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A66E49" w14:textId="0E2A9BA6" w:rsidR="00BA2DFA" w:rsidRDefault="00F154EA">
      <w:r>
        <w:t>Похвистневская полиция принимает поздравления</w:t>
      </w:r>
    </w:p>
    <w:p w14:paraId="44A2A309" w14:textId="652779CA" w:rsidR="00F154EA" w:rsidRDefault="00F154EA">
      <w:r>
        <w:t xml:space="preserve">11 ноября 2024 года в актовом зале Межмуниипального отдела </w:t>
      </w:r>
      <w:r w:rsidR="00940482">
        <w:t>состоялась</w:t>
      </w:r>
      <w:r>
        <w:t xml:space="preserve"> торжественная встреча, посвящённая празднованию дня сотрудника органов внутренних дел. Мероприятие прошло под председательством начальника МО МВД России «Похвистневский» полковника полиции Юры Алекяна с участием главы городского округа Похвистнево Сергея Попова, главы муниципального района Похвистневский Юрия Рябова, депутата Думы городского округа Похвистнево – председателя городской общественной палаты Виталия Шемакина, председателя Собрания представителей муниципального района Похвистневский Татьяны Самойловой, председателя Совета ветеранов при межмуниципальном отделе Николая Неклюдова,</w:t>
      </w:r>
      <w:r w:rsidR="00F64903">
        <w:t xml:space="preserve"> председателя Общественного совета при межмуниципальном отделе Татьяны Вобликовой, а также ветеранов ОВД и личного состава.</w:t>
      </w:r>
    </w:p>
    <w:p w14:paraId="43497E13" w14:textId="3038CDF3" w:rsidR="00F64903" w:rsidRDefault="00F64903">
      <w:r>
        <w:t>Открывая торжественную встречу полковник полиции Юра Алекян выразил слова благодарности личному составу</w:t>
      </w:r>
      <w:r w:rsidR="00130DDE">
        <w:t xml:space="preserve">, семьям сотрудников и </w:t>
      </w:r>
      <w:r w:rsidR="00497C8A">
        <w:t>ветеранам</w:t>
      </w:r>
      <w:r w:rsidR="00130DDE">
        <w:t xml:space="preserve"> органов внутренних дел. </w:t>
      </w:r>
      <w:r w:rsidR="00DF749B">
        <w:t xml:space="preserve">Он пожелал им крепкого здоровья, семейного благополучия, мира и успехов в нелегком деле. </w:t>
      </w:r>
      <w:r w:rsidR="00130DDE">
        <w:t xml:space="preserve">Начальник отметил, что </w:t>
      </w:r>
      <w:r w:rsidR="00497C8A">
        <w:t>благодаря самоотверженному труду, верности долу и готовности к работе в самых сложных условиях полиция решает одну из важнейших задач – укрепление законности и правопорядка на родной земле.</w:t>
      </w:r>
      <w:r w:rsidR="00E62E71">
        <w:t xml:space="preserve"> </w:t>
      </w:r>
    </w:p>
    <w:p w14:paraId="1E704038" w14:textId="53E00657" w:rsidR="00497C8A" w:rsidRDefault="00497C8A">
      <w:r>
        <w:t xml:space="preserve">В продолжение руководитель поздравил коллег с присвоением очередных специальных званий, а также вручил </w:t>
      </w:r>
      <w:r w:rsidR="008033B1">
        <w:t xml:space="preserve">местные ведомственные награды и </w:t>
      </w:r>
      <w:r w:rsidR="00E62E71">
        <w:t>медали</w:t>
      </w:r>
      <w:r w:rsidR="008033B1">
        <w:t xml:space="preserve"> Главного управления МВД России по Самарской области</w:t>
      </w:r>
      <w:r w:rsidR="00E62E71">
        <w:t xml:space="preserve"> «За отличие в службе» трех степеней, нагрудный знак МВД России «Участник боевых действий», нагрудные знаки главка «За отличную службу в МВД» и «Отличник полиции».</w:t>
      </w:r>
    </w:p>
    <w:p w14:paraId="18B3A47C" w14:textId="0298B6B7" w:rsidR="00DB4A99" w:rsidRDefault="008033B1">
      <w:r>
        <w:t>К поздравлениям присоединились и приглашенные гости. Также отличивши</w:t>
      </w:r>
      <w:r w:rsidR="00F10542">
        <w:t>мся</w:t>
      </w:r>
      <w:r>
        <w:t xml:space="preserve"> сотрудник</w:t>
      </w:r>
      <w:r w:rsidR="00F10542">
        <w:t>ам</w:t>
      </w:r>
      <w:r>
        <w:t xml:space="preserve"> </w:t>
      </w:r>
      <w:r w:rsidR="00F10542">
        <w:t>похвистневской полиции вручили почетные грамоты и благодарности от имени глав города и района, председателя собрания представителей района и городской Думы.</w:t>
      </w:r>
      <w:r w:rsidR="00DB4A99">
        <w:t xml:space="preserve"> </w:t>
      </w:r>
    </w:p>
    <w:p w14:paraId="294B1ED4" w14:textId="7E0B840A" w:rsidR="00DB4A99" w:rsidRDefault="00DB4A99">
      <w:r>
        <w:t>Особые слова благодарности были адресованы ветеранам. З</w:t>
      </w:r>
      <w:r w:rsidR="00940482">
        <w:t>а многолетнюю службу в ОВД, активное участие в ветеранском движении и патриотическом воспитании молодежи ветераны межмуниципального отдела были отмечены почетными грамотами Самарской областной общественной организацией ветеранов ОВД.</w:t>
      </w:r>
    </w:p>
    <w:sectPr w:rsidR="00DB4A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54EA"/>
    <w:rsid w:val="0006548E"/>
    <w:rsid w:val="00067791"/>
    <w:rsid w:val="00130DDE"/>
    <w:rsid w:val="00173315"/>
    <w:rsid w:val="0038187D"/>
    <w:rsid w:val="00497C8A"/>
    <w:rsid w:val="008033B1"/>
    <w:rsid w:val="00940482"/>
    <w:rsid w:val="00A85B92"/>
    <w:rsid w:val="00A909F0"/>
    <w:rsid w:val="00BA2DFA"/>
    <w:rsid w:val="00C6282D"/>
    <w:rsid w:val="00DB4A99"/>
    <w:rsid w:val="00DF749B"/>
    <w:rsid w:val="00E610AB"/>
    <w:rsid w:val="00E62E71"/>
    <w:rsid w:val="00F10542"/>
    <w:rsid w:val="00F154EA"/>
    <w:rsid w:val="00F64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18C12D"/>
  <w15:chartTrackingRefBased/>
  <w15:docId w15:val="{A242C4B2-8485-4CD6-9AC9-D446290A8B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154E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154E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154E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154E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154E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154E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154E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154E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154E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154E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F154E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F154E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F154EA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F154EA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F154EA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F154EA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F154EA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F154EA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F154E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F154E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F154E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F154E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F154E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F154EA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F154EA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F154EA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F154E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F154EA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F154EA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326</Words>
  <Characters>1861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Дарья Куркина</dc:creator>
  <cp:keywords/>
  <dc:description/>
  <cp:lastModifiedBy>Дарья Куркина</cp:lastModifiedBy>
  <cp:revision>2</cp:revision>
  <dcterms:created xsi:type="dcterms:W3CDTF">2024-11-12T07:34:00Z</dcterms:created>
  <dcterms:modified xsi:type="dcterms:W3CDTF">2024-11-12T07:34:00Z</dcterms:modified>
</cp:coreProperties>
</file>