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07B1" w14:textId="18E6210B" w:rsidR="00BA2DFA" w:rsidRDefault="00117B71">
      <w:r>
        <w:t>Полицейские и общественники приняли участие в торжественном мероприятии, посвященному памятной дате.</w:t>
      </w:r>
    </w:p>
    <w:p w14:paraId="25B74DAE" w14:textId="4087D3F5" w:rsidR="00117B71" w:rsidRDefault="002777B6">
      <w:r>
        <w:t xml:space="preserve">Профессия защитника правопорядка всегда была и остается одной из самых опасных в обществе. Находясь на передовой </w:t>
      </w:r>
      <w:r w:rsidR="001C22C9">
        <w:t xml:space="preserve">борьбы с преступностью, сотрудники полиции ежедневно подвергают свою жизнь огромному риску и к сожалению, не обходится без боевых потерь. Так, приказом Министра Внутренних дел РФ </w:t>
      </w:r>
      <w:r w:rsidR="00117B71">
        <w:t xml:space="preserve">8 ноября в России </w:t>
      </w:r>
      <w:r w:rsidR="001C22C9">
        <w:t>утвержден</w:t>
      </w:r>
      <w:r w:rsidR="00117B71">
        <w:t xml:space="preserve"> день памяти погибших при выполнении служебных обязанностей сотрудников ОВД</w:t>
      </w:r>
      <w:r>
        <w:t>.</w:t>
      </w:r>
    </w:p>
    <w:p w14:paraId="27352E63" w14:textId="35DB3AD7" w:rsidR="00C75A79" w:rsidRDefault="00C75A79">
      <w:r>
        <w:t xml:space="preserve">В преддверии это памятной даты участник боевых действий на территории Чеченской Республики - начальник ОРЛС Александр </w:t>
      </w:r>
      <w:proofErr w:type="spellStart"/>
      <w:r>
        <w:t>Пугаев</w:t>
      </w:r>
      <w:proofErr w:type="spellEnd"/>
      <w:r>
        <w:t xml:space="preserve"> совместно с председателем общественного совета при межмуниципальном отделе Татьяной </w:t>
      </w:r>
      <w:proofErr w:type="spellStart"/>
      <w:r>
        <w:t>Вобликовой</w:t>
      </w:r>
      <w:proofErr w:type="spellEnd"/>
      <w:r>
        <w:t xml:space="preserve"> встретились с учащимися </w:t>
      </w:r>
      <w:proofErr w:type="spellStart"/>
      <w:r>
        <w:t>Старопохвистневской</w:t>
      </w:r>
      <w:proofErr w:type="spellEnd"/>
      <w:r>
        <w:t xml:space="preserve"> школы. </w:t>
      </w:r>
    </w:p>
    <w:p w14:paraId="08146062" w14:textId="11360E58" w:rsidR="00C75A79" w:rsidRDefault="00C75A79">
      <w:r>
        <w:t xml:space="preserve">Спикеры рассказали </w:t>
      </w:r>
      <w:r w:rsidRPr="00C75A79">
        <w:t xml:space="preserve">ребятам </w:t>
      </w:r>
      <w:r w:rsidR="002777B6">
        <w:t>о возникновении и истории</w:t>
      </w:r>
      <w:r w:rsidRPr="00C75A79">
        <w:t xml:space="preserve"> эт</w:t>
      </w:r>
      <w:r w:rsidR="002777B6">
        <w:t>ой</w:t>
      </w:r>
      <w:r w:rsidRPr="00C75A79">
        <w:t xml:space="preserve"> памятн</w:t>
      </w:r>
      <w:r w:rsidR="002777B6">
        <w:t xml:space="preserve">ой </w:t>
      </w:r>
      <w:r w:rsidRPr="00C75A79">
        <w:t>дат</w:t>
      </w:r>
      <w:r w:rsidR="002777B6">
        <w:t>ы</w:t>
      </w:r>
      <w:r w:rsidRPr="00C75A79">
        <w:t>.</w:t>
      </w:r>
      <w:r>
        <w:t xml:space="preserve"> </w:t>
      </w:r>
      <w:r w:rsidR="00117B71">
        <w:t xml:space="preserve">В рамках встречи </w:t>
      </w:r>
      <w:r w:rsidR="00DA5C78">
        <w:t xml:space="preserve">школьники </w:t>
      </w:r>
      <w:r w:rsidR="002777B6">
        <w:t xml:space="preserve">также </w:t>
      </w:r>
      <w:r w:rsidR="00DA5C78">
        <w:t xml:space="preserve">узнали о подвигах земляков полицейских, отдавших свои жизни за защиту Родины и ее граждан. </w:t>
      </w:r>
      <w:r w:rsidR="001C22C9">
        <w:t xml:space="preserve"> </w:t>
      </w:r>
      <w:r>
        <w:t xml:space="preserve">В продолжение </w:t>
      </w:r>
      <w:r w:rsidR="001C22C9">
        <w:t xml:space="preserve">Александр </w:t>
      </w:r>
      <w:proofErr w:type="spellStart"/>
      <w:r w:rsidR="001C22C9">
        <w:t>Пугаев</w:t>
      </w:r>
      <w:proofErr w:type="spellEnd"/>
      <w:r w:rsidR="00046C8F">
        <w:t xml:space="preserve"> поделился боевым опытом и </w:t>
      </w:r>
      <w:r>
        <w:t>рассказал об особенностях работы в полиции</w:t>
      </w:r>
      <w:r w:rsidR="00046C8F">
        <w:t xml:space="preserve">. Подполковник отметил, </w:t>
      </w:r>
      <w:r>
        <w:t>что служба всегда сопряжена с опасностью и требует от каждого сотрудника отваги и мужества.</w:t>
      </w:r>
    </w:p>
    <w:p w14:paraId="2B5587BB" w14:textId="29B07F16" w:rsidR="00DA5C78" w:rsidRDefault="00046C8F">
      <w:r>
        <w:t>Также участники мероприятия посмотрели познавательные видеоролики о тех, кто ежедневно борется с преступностью</w:t>
      </w:r>
      <w:r w:rsidR="002777B6">
        <w:t xml:space="preserve">, кто предан своему делу и своей стране. </w:t>
      </w:r>
    </w:p>
    <w:p w14:paraId="6BD8E328" w14:textId="4FB0C07B" w:rsidR="00DA5C78" w:rsidRDefault="00DA5C78">
      <w:r>
        <w:t>Завершил</w:t>
      </w:r>
      <w:r w:rsidR="002777B6">
        <w:t>а</w:t>
      </w:r>
      <w:r>
        <w:t xml:space="preserve">сь </w:t>
      </w:r>
      <w:r w:rsidR="002777B6">
        <w:t>встреча</w:t>
      </w:r>
      <w:r>
        <w:t xml:space="preserve"> минутой молчания.</w:t>
      </w:r>
    </w:p>
    <w:p w14:paraId="2FCDECA8" w14:textId="77777777" w:rsidR="00117B71" w:rsidRDefault="00117B71"/>
    <w:sectPr w:rsidR="0011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71"/>
    <w:rsid w:val="00046C8F"/>
    <w:rsid w:val="00117B71"/>
    <w:rsid w:val="001C22C9"/>
    <w:rsid w:val="002777B6"/>
    <w:rsid w:val="0038187D"/>
    <w:rsid w:val="00A909F0"/>
    <w:rsid w:val="00B34375"/>
    <w:rsid w:val="00BA2DFA"/>
    <w:rsid w:val="00C6282D"/>
    <w:rsid w:val="00C75A79"/>
    <w:rsid w:val="00D745FB"/>
    <w:rsid w:val="00DA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976F"/>
  <w15:chartTrackingRefBased/>
  <w15:docId w15:val="{B877C4E0-D463-4C62-A4E9-8B8859BD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7B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B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B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7B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7B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7B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7B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7B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7B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B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7B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7B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7B7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7B7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7B7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7B7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7B7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7B7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7B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7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7B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17B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7B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17B7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7B7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17B7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7B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17B7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17B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1</cp:revision>
  <dcterms:created xsi:type="dcterms:W3CDTF">2024-11-07T16:05:00Z</dcterms:created>
  <dcterms:modified xsi:type="dcterms:W3CDTF">2024-11-07T17:08:00Z</dcterms:modified>
</cp:coreProperties>
</file>