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ADF" w:rsidRPr="00776ADF" w:rsidRDefault="00776ADF" w:rsidP="00776A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776ADF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Уважаемые налогоплательщики!</w:t>
      </w:r>
    </w:p>
    <w:p w:rsidR="00776ADF" w:rsidRPr="00493DEA" w:rsidRDefault="00776ADF" w:rsidP="0059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</w:p>
    <w:p w:rsidR="005F56F4" w:rsidRPr="00493DEA" w:rsidRDefault="005F56F4" w:rsidP="00776A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proofErr w:type="gramStart"/>
      <w:r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Межрайонная</w:t>
      </w:r>
      <w:proofErr w:type="gramEnd"/>
      <w:r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ИФНС России № </w:t>
      </w:r>
      <w:r w:rsidR="00E25CA3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14 по Самарской области </w:t>
      </w:r>
      <w:r w:rsidR="00776ADF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r w:rsidR="001E50D9" w:rsidRPr="00493DE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14 ноября 2024 года </w:t>
      </w:r>
      <w:r w:rsidR="00353979" w:rsidRPr="00493DE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 </w:t>
      </w:r>
      <w:r w:rsidR="00E25CA3" w:rsidRPr="00493DE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в 11-00ч.</w:t>
      </w:r>
      <w:r w:rsidR="00E25CA3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r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проведет </w:t>
      </w:r>
      <w:proofErr w:type="spellStart"/>
      <w:r w:rsidR="0035397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вебинар</w:t>
      </w:r>
      <w:proofErr w:type="spellEnd"/>
      <w:r w:rsidR="0035397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для </w:t>
      </w:r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физических лиц, </w:t>
      </w:r>
      <w:r w:rsidR="0035397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организаций</w:t>
      </w:r>
      <w:r w:rsidR="00BF13DA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и</w:t>
      </w:r>
      <w:r w:rsidR="0035397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индивидуальных предпринимателей.</w:t>
      </w:r>
    </w:p>
    <w:p w:rsidR="005F56F4" w:rsidRPr="00493DEA" w:rsidRDefault="005F56F4" w:rsidP="005952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</w:p>
    <w:p w:rsidR="005F56F4" w:rsidRDefault="005F56F4" w:rsidP="0059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493DE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В программе мероприятия:</w:t>
      </w:r>
    </w:p>
    <w:p w:rsidR="00493DEA" w:rsidRPr="00493DEA" w:rsidRDefault="00493DEA" w:rsidP="005952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1E50D9" w:rsidRDefault="008C0C5E" w:rsidP="001E50D9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- </w:t>
      </w:r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Сводное налоговое уведомление по имущественным налогам. Порядок внесения изменений при указании </w:t>
      </w:r>
      <w:proofErr w:type="gramStart"/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в</w:t>
      </w:r>
      <w:proofErr w:type="gramEnd"/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proofErr w:type="gramStart"/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СНУ</w:t>
      </w:r>
      <w:proofErr w:type="gramEnd"/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недостоверной информации, льготы и сроки уплаты;</w:t>
      </w:r>
    </w:p>
    <w:p w:rsidR="00493DEA" w:rsidRDefault="00493DEA" w:rsidP="001E50D9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- </w:t>
      </w:r>
      <w:r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Электронные сервисы ФНС России (порядок СМС-информирования о задолженности по налогам; единый портал государственных и муниципальных услуг (ЕПГУ</w:t>
      </w: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));</w:t>
      </w:r>
    </w:p>
    <w:p w:rsidR="00D223BF" w:rsidRPr="00493DEA" w:rsidRDefault="00493DEA" w:rsidP="001E50D9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- </w:t>
      </w:r>
      <w:r w:rsidR="001E50D9" w:rsidRPr="00493DE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Порядок п</w:t>
      </w:r>
      <w:r w:rsidR="008C0C5E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рименения ККТ, изменения с 01.03.2025г.</w:t>
      </w:r>
      <w:bookmarkStart w:id="0" w:name="_GoBack"/>
      <w:bookmarkEnd w:id="0"/>
    </w:p>
    <w:p w:rsidR="0052483F" w:rsidRPr="00493DEA" w:rsidRDefault="0052483F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6"/>
          <w:szCs w:val="36"/>
          <w:lang w:eastAsia="x-none"/>
        </w:rPr>
      </w:pPr>
      <w:r w:rsidRPr="00493DEA">
        <w:rPr>
          <w:rFonts w:ascii="Times New Roman" w:eastAsia="Times New Roman" w:hAnsi="Times New Roman" w:cs="Times New Roman"/>
          <w:sz w:val="36"/>
          <w:szCs w:val="36"/>
          <w:lang w:eastAsia="x-none"/>
        </w:rPr>
        <w:tab/>
      </w:r>
    </w:p>
    <w:p w:rsidR="00493DEA" w:rsidRPr="00493DEA" w:rsidRDefault="00493DEA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  <w:r w:rsidRPr="00493DEA">
        <w:rPr>
          <w:rFonts w:ascii="Times New Roman" w:hAnsi="Times New Roman" w:cs="Times New Roman"/>
          <w:sz w:val="36"/>
          <w:szCs w:val="36"/>
        </w:rPr>
        <w:t xml:space="preserve">Ссылка на трансляцию </w:t>
      </w:r>
      <w:proofErr w:type="spellStart"/>
      <w:r w:rsidRPr="00493DEA">
        <w:rPr>
          <w:rFonts w:ascii="Times New Roman" w:hAnsi="Times New Roman" w:cs="Times New Roman"/>
          <w:sz w:val="36"/>
          <w:szCs w:val="36"/>
        </w:rPr>
        <w:t>вебинара</w:t>
      </w:r>
      <w:proofErr w:type="spellEnd"/>
      <w:r w:rsidRPr="00493DEA">
        <w:rPr>
          <w:rFonts w:ascii="Times New Roman" w:hAnsi="Times New Roman" w:cs="Times New Roman"/>
          <w:sz w:val="36"/>
          <w:szCs w:val="36"/>
        </w:rPr>
        <w:t xml:space="preserve"> будет доступна после регистрации в приложении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True</w:t>
      </w:r>
      <w:proofErr w:type="gramStart"/>
      <w:r>
        <w:rPr>
          <w:rFonts w:ascii="Times New Roman" w:hAnsi="Times New Roman" w:cs="Times New Roman"/>
          <w:sz w:val="36"/>
          <w:szCs w:val="36"/>
        </w:rPr>
        <w:t>С</w:t>
      </w:r>
      <w:proofErr w:type="gramEnd"/>
      <w:r>
        <w:rPr>
          <w:rFonts w:ascii="Times New Roman" w:hAnsi="Times New Roman" w:cs="Times New Roman"/>
          <w:sz w:val="36"/>
          <w:szCs w:val="36"/>
        </w:rPr>
        <w:t>onf</w:t>
      </w:r>
      <w:proofErr w:type="spellEnd"/>
      <w:r>
        <w:rPr>
          <w:rFonts w:ascii="Times New Roman" w:hAnsi="Times New Roman" w:cs="Times New Roman"/>
          <w:sz w:val="36"/>
          <w:szCs w:val="36"/>
        </w:rPr>
        <w:t>.</w:t>
      </w:r>
    </w:p>
    <w:p w:rsidR="00493DEA" w:rsidRPr="00493DEA" w:rsidRDefault="00493DEA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</w:p>
    <w:p w:rsidR="00493DEA" w:rsidRPr="00493DEA" w:rsidRDefault="00493DEA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  <w:r w:rsidRPr="00493DEA">
        <w:rPr>
          <w:rFonts w:ascii="Times New Roman" w:hAnsi="Times New Roman" w:cs="Times New Roman"/>
          <w:sz w:val="36"/>
          <w:szCs w:val="36"/>
        </w:rPr>
        <w:t xml:space="preserve">Ссылка к </w:t>
      </w:r>
      <w:proofErr w:type="spellStart"/>
      <w:r w:rsidRPr="00493DEA">
        <w:rPr>
          <w:rFonts w:ascii="Times New Roman" w:hAnsi="Times New Roman" w:cs="Times New Roman"/>
          <w:sz w:val="36"/>
          <w:szCs w:val="36"/>
        </w:rPr>
        <w:t>вебинару</w:t>
      </w:r>
      <w:proofErr w:type="spellEnd"/>
      <w:r w:rsidRPr="00493DEA">
        <w:rPr>
          <w:rFonts w:ascii="Times New Roman" w:hAnsi="Times New Roman" w:cs="Times New Roman"/>
          <w:sz w:val="36"/>
          <w:szCs w:val="36"/>
        </w:rPr>
        <w:t xml:space="preserve">: </w:t>
      </w:r>
      <w:hyperlink r:id="rId6" w:history="1">
        <w:r w:rsidRPr="00493DEA">
          <w:rPr>
            <w:rStyle w:val="a4"/>
            <w:rFonts w:ascii="Times New Roman" w:hAnsi="Times New Roman" w:cs="Times New Roman"/>
            <w:sz w:val="36"/>
            <w:szCs w:val="36"/>
          </w:rPr>
          <w:t>https://vs21.nalog.ru/c/5239937029</w:t>
        </w:r>
      </w:hyperlink>
    </w:p>
    <w:p w:rsidR="00493DEA" w:rsidRPr="00493DEA" w:rsidRDefault="00493DEA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</w:p>
    <w:p w:rsidR="00B47E78" w:rsidRPr="00493DEA" w:rsidRDefault="00B47E78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hAnsi="Times New Roman" w:cs="Times New Roman"/>
          <w:sz w:val="36"/>
          <w:szCs w:val="36"/>
        </w:rPr>
      </w:pPr>
    </w:p>
    <w:p w:rsidR="001E50D9" w:rsidRPr="00493DEA" w:rsidRDefault="001E50D9" w:rsidP="0059520E">
      <w:pPr>
        <w:widowControl w:val="0"/>
        <w:snapToGri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</w:p>
    <w:p w:rsidR="00D223BF" w:rsidRPr="00493DEA" w:rsidRDefault="00BF13DA" w:rsidP="0059520E">
      <w:pPr>
        <w:pStyle w:val="a3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493DEA">
        <w:rPr>
          <w:rFonts w:ascii="Times New Roman" w:hAnsi="Times New Roman" w:cs="Times New Roman"/>
          <w:color w:val="000000" w:themeColor="text1"/>
          <w:sz w:val="36"/>
          <w:szCs w:val="36"/>
        </w:rPr>
        <w:t>Участие бесп</w:t>
      </w:r>
      <w:r w:rsidR="0052483F" w:rsidRPr="00493DEA">
        <w:rPr>
          <w:rFonts w:ascii="Times New Roman" w:hAnsi="Times New Roman" w:cs="Times New Roman"/>
          <w:color w:val="000000" w:themeColor="text1"/>
          <w:sz w:val="36"/>
          <w:szCs w:val="36"/>
        </w:rPr>
        <w:t>латно!</w:t>
      </w:r>
    </w:p>
    <w:sectPr w:rsidR="00D223BF" w:rsidRPr="00493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5E59"/>
    <w:multiLevelType w:val="multilevel"/>
    <w:tmpl w:val="8F0A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22463"/>
    <w:multiLevelType w:val="multilevel"/>
    <w:tmpl w:val="8F0A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402B73"/>
    <w:multiLevelType w:val="multilevel"/>
    <w:tmpl w:val="498C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513351"/>
    <w:multiLevelType w:val="multilevel"/>
    <w:tmpl w:val="F220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D40ECC"/>
    <w:multiLevelType w:val="multilevel"/>
    <w:tmpl w:val="D192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36312"/>
    <w:multiLevelType w:val="multilevel"/>
    <w:tmpl w:val="F85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E54F77"/>
    <w:multiLevelType w:val="multilevel"/>
    <w:tmpl w:val="91E20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9869D2"/>
    <w:multiLevelType w:val="multilevel"/>
    <w:tmpl w:val="D1B81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D97961"/>
    <w:multiLevelType w:val="multilevel"/>
    <w:tmpl w:val="B47EB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DE37C5"/>
    <w:multiLevelType w:val="hybridMultilevel"/>
    <w:tmpl w:val="ECC27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505C4"/>
    <w:multiLevelType w:val="hybridMultilevel"/>
    <w:tmpl w:val="D818D1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C2"/>
    <w:rsid w:val="00075F5E"/>
    <w:rsid w:val="001E50D9"/>
    <w:rsid w:val="002D1AFF"/>
    <w:rsid w:val="00353979"/>
    <w:rsid w:val="003A3943"/>
    <w:rsid w:val="004122CE"/>
    <w:rsid w:val="00493DEA"/>
    <w:rsid w:val="0052483F"/>
    <w:rsid w:val="0055729A"/>
    <w:rsid w:val="0059520E"/>
    <w:rsid w:val="005F56F4"/>
    <w:rsid w:val="00776ADF"/>
    <w:rsid w:val="00835355"/>
    <w:rsid w:val="008C0C5E"/>
    <w:rsid w:val="00B47E78"/>
    <w:rsid w:val="00BF13DA"/>
    <w:rsid w:val="00C366C1"/>
    <w:rsid w:val="00CA0B00"/>
    <w:rsid w:val="00D21C9A"/>
    <w:rsid w:val="00D223BF"/>
    <w:rsid w:val="00DB14C2"/>
    <w:rsid w:val="00E25CA3"/>
    <w:rsid w:val="00ED1838"/>
    <w:rsid w:val="00ED3042"/>
    <w:rsid w:val="00F2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3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6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1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21.nalog.ru/c/52399370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Марина Владимировна</dc:creator>
  <cp:lastModifiedBy>Михайлова Марина Владимировна</cp:lastModifiedBy>
  <cp:revision>5</cp:revision>
  <cp:lastPrinted>2024-06-03T04:40:00Z</cp:lastPrinted>
  <dcterms:created xsi:type="dcterms:W3CDTF">2024-11-07T10:36:00Z</dcterms:created>
  <dcterms:modified xsi:type="dcterms:W3CDTF">2024-11-08T09:34:00Z</dcterms:modified>
</cp:coreProperties>
</file>