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1C4" w:rsidRDefault="009C51C4" w:rsidP="009C51C4">
      <w:r>
        <w:t>Уважаемые жители Губернии!</w:t>
      </w:r>
    </w:p>
    <w:p w:rsidR="009C51C4" w:rsidRDefault="009C51C4" w:rsidP="009C51C4">
      <w:r>
        <w:t>С 1 по 10 ноября проходит заключительный этап Всероссийского конкурса МВД России «Народный участковый-2024». Самарскую область на федеральном уровне представляет участковый уполномоченный полиции из города Сызрани к</w:t>
      </w:r>
      <w:r>
        <w:t>апитан полиции Александр Ильин.</w:t>
      </w:r>
      <w:bookmarkStart w:id="0" w:name="_GoBack"/>
      <w:bookmarkEnd w:id="0"/>
    </w:p>
    <w:p w:rsidR="009C51C4" w:rsidRDefault="009C51C4" w:rsidP="009C51C4">
      <w:r>
        <w:t>Александр Дмитриевич с большим отрывом выиграл районный и региональный этапы конкурса и вышел в финал, где ему предстоит побороться за звание лучшего участкового России. Призываем всех жителей и гостей региона принять участие в голосовании и поддержать нашего земляка, ведь его победа зависит от каждого из нас!</w:t>
      </w:r>
    </w:p>
    <w:p w:rsidR="00C74BFE" w:rsidRDefault="009C51C4" w:rsidP="009C51C4">
      <w:r>
        <w:t>Отдать свой голос за нашего земляка можно на сайте издательского дома «Комсомольская правда» путем авторизации в социальных сетях по ссылке https://www.kp.ru/media/984802/?participant=671b86e2fbee6d0007e952db&amp;clckid=130c01e3</w:t>
      </w:r>
    </w:p>
    <w:sectPr w:rsidR="00C74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1C4"/>
    <w:rsid w:val="006A7262"/>
    <w:rsid w:val="009C51C4"/>
    <w:rsid w:val="00C7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60BE9C-842B-4EDD-88C8-21FA1E93C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theme="minorBidi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</dc:creator>
  <cp:keywords/>
  <dc:description/>
  <cp:lastModifiedBy>СМИ</cp:lastModifiedBy>
  <cp:revision>1</cp:revision>
  <dcterms:created xsi:type="dcterms:W3CDTF">2024-11-01T06:38:00Z</dcterms:created>
  <dcterms:modified xsi:type="dcterms:W3CDTF">2024-11-01T06:39:00Z</dcterms:modified>
</cp:coreProperties>
</file>