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BFE" w:rsidRPr="001D78BC" w:rsidRDefault="00D92F83" w:rsidP="001D78BC">
      <w:pPr>
        <w:jc w:val="center"/>
      </w:pPr>
      <w:r w:rsidRPr="001D78BC">
        <w:t>Полицейские и общественники в рамках Всероссийской акции «Мы – граждане России» вручили паспорта школьникам, достигшим 14 лет.</w:t>
      </w:r>
    </w:p>
    <w:p w:rsidR="00D92F83" w:rsidRPr="001D78BC" w:rsidRDefault="00D92F83" w:rsidP="00FC16FE">
      <w:pPr>
        <w:jc w:val="both"/>
      </w:pPr>
      <w:r w:rsidRPr="001D78BC">
        <w:t xml:space="preserve">На базе среднеобразовательной школы Похвистневского района совместно с Всероссийским движением детей и молодежи «Движение первых» начальник отделения по вопросам миграции капитан полиции Татьяна Селифонова и председатель Общественного совета при межмуниципальном отделе Татьяна </w:t>
      </w:r>
      <w:proofErr w:type="spellStart"/>
      <w:r w:rsidRPr="001D78BC">
        <w:t>Вобликова</w:t>
      </w:r>
      <w:proofErr w:type="spellEnd"/>
      <w:r w:rsidRPr="001D78BC">
        <w:t xml:space="preserve"> приняли участие в торжественной церемонии вручения паспортов. </w:t>
      </w:r>
    </w:p>
    <w:p w:rsidR="00D92F83" w:rsidRPr="001D78BC" w:rsidRDefault="00D92F83" w:rsidP="00FC16FE">
      <w:pPr>
        <w:jc w:val="both"/>
      </w:pPr>
      <w:r w:rsidRPr="001D78BC">
        <w:t xml:space="preserve">Мероприятие традиционно началось под звуки Гимна Российской Федерации. В подарок к документу юные граждане страны получили Конституцию РФ, а также обложки и значки с символикой молодежного движения. </w:t>
      </w:r>
    </w:p>
    <w:p w:rsidR="00FC16FE" w:rsidRPr="001D78BC" w:rsidRDefault="00B81CE8" w:rsidP="00FC16FE">
      <w:pPr>
        <w:jc w:val="both"/>
      </w:pPr>
      <w:r>
        <w:t>Подростков</w:t>
      </w:r>
      <w:r w:rsidR="00FC16FE" w:rsidRPr="001D78BC">
        <w:t xml:space="preserve"> предупредили как нужно обращаться с документом, рассказали какие права и обязанности приобретает гражданин с получением паспорта.</w:t>
      </w:r>
    </w:p>
    <w:p w:rsidR="001D78BC" w:rsidRPr="001D78BC" w:rsidRDefault="001D78BC" w:rsidP="00FC16FE">
      <w:pPr>
        <w:jc w:val="both"/>
      </w:pPr>
      <w:r w:rsidRPr="001D78BC">
        <w:rPr>
          <w:rFonts w:cs="Arial"/>
          <w:color w:val="000000"/>
          <w:shd w:val="clear" w:color="auto" w:fill="FFFFFF"/>
        </w:rPr>
        <w:t>Волнительным моментом церемонии с</w:t>
      </w:r>
      <w:r>
        <w:rPr>
          <w:rFonts w:cs="Arial"/>
          <w:color w:val="000000"/>
          <w:shd w:val="clear" w:color="auto" w:fill="FFFFFF"/>
        </w:rPr>
        <w:t>тало произнесение клятвы</w:t>
      </w:r>
      <w:r w:rsidRPr="001D78BC">
        <w:rPr>
          <w:rFonts w:cs="Arial"/>
          <w:color w:val="000000"/>
          <w:shd w:val="clear" w:color="auto" w:fill="FFFFFF"/>
        </w:rPr>
        <w:t xml:space="preserve">, в </w:t>
      </w:r>
      <w:r>
        <w:rPr>
          <w:rFonts w:cs="Arial"/>
          <w:color w:val="000000"/>
          <w:shd w:val="clear" w:color="auto" w:fill="FFFFFF"/>
        </w:rPr>
        <w:t>которой юноши</w:t>
      </w:r>
      <w:r w:rsidRPr="001D78BC">
        <w:rPr>
          <w:rFonts w:cs="Arial"/>
          <w:color w:val="000000"/>
          <w:shd w:val="clear" w:color="auto" w:fill="FFFFFF"/>
        </w:rPr>
        <w:t xml:space="preserve"> и </w:t>
      </w:r>
      <w:r>
        <w:rPr>
          <w:rFonts w:cs="Arial"/>
          <w:color w:val="000000"/>
          <w:shd w:val="clear" w:color="auto" w:fill="FFFFFF"/>
        </w:rPr>
        <w:t>девушки</w:t>
      </w:r>
      <w:r w:rsidRPr="001D78BC">
        <w:rPr>
          <w:rFonts w:cs="Arial"/>
          <w:color w:val="000000"/>
          <w:shd w:val="clear" w:color="auto" w:fill="FFFFFF"/>
        </w:rPr>
        <w:t xml:space="preserve"> дали обещание быть патриотами своей страны, служить и трудиться на благо Родины и нести ответственность за её судьбу.</w:t>
      </w:r>
      <w:r w:rsidRPr="001D78BC">
        <w:t xml:space="preserve"> Торжество также стало запоминающимся событием не только для самих подростков, но также и для обучающихся начальной школы, которые с восторгом наблюдали за церемонией.</w:t>
      </w:r>
    </w:p>
    <w:p w:rsidR="00D92F83" w:rsidRPr="001D78BC" w:rsidRDefault="001D78BC" w:rsidP="00FC16FE">
      <w:pPr>
        <w:jc w:val="both"/>
      </w:pPr>
      <w:r w:rsidRPr="001D78BC">
        <w:t xml:space="preserve">Завершилось мероприятие </w:t>
      </w:r>
      <w:r w:rsidR="00FC16FE" w:rsidRPr="001D78BC">
        <w:t>памятным фото.</w:t>
      </w:r>
      <w:bookmarkStart w:id="0" w:name="_GoBack"/>
      <w:bookmarkEnd w:id="0"/>
    </w:p>
    <w:sectPr w:rsidR="00D92F83" w:rsidRPr="001D78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F83"/>
    <w:rsid w:val="001D78BC"/>
    <w:rsid w:val="006A7262"/>
    <w:rsid w:val="00B81CE8"/>
    <w:rsid w:val="00C74BFE"/>
    <w:rsid w:val="00D92F83"/>
    <w:rsid w:val="00FC1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8B9D5F-84BE-4201-9863-18416B211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Astra Serif" w:eastAsiaTheme="minorHAnsi" w:hAnsi="PT Astra Serif" w:cstheme="minorBidi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</dc:creator>
  <cp:keywords/>
  <dc:description/>
  <cp:lastModifiedBy>СМИ</cp:lastModifiedBy>
  <cp:revision>2</cp:revision>
  <dcterms:created xsi:type="dcterms:W3CDTF">2024-10-31T09:21:00Z</dcterms:created>
  <dcterms:modified xsi:type="dcterms:W3CDTF">2024-11-05T05:24:00Z</dcterms:modified>
</cp:coreProperties>
</file>